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4B" w:rsidRPr="00830D4B" w:rsidRDefault="00830D4B" w:rsidP="00830D4B">
      <w:pPr>
        <w:widowControl/>
        <w:shd w:val="clear" w:color="auto" w:fill="FFFFFF"/>
        <w:spacing w:before="100" w:beforeAutospacing="1" w:after="12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830D4B">
        <w:rPr>
          <w:rFonts w:ascii="Arial" w:eastAsia="宋体" w:hAnsi="Arial" w:cs="Arial"/>
          <w:color w:val="666666"/>
          <w:kern w:val="0"/>
          <w:sz w:val="18"/>
          <w:szCs w:val="18"/>
        </w:rPr>
        <w:t>GB1002</w:t>
      </w:r>
      <w:r w:rsidRPr="00830D4B">
        <w:rPr>
          <w:rFonts w:ascii="Arial" w:eastAsia="宋体" w:hAnsi="Arial" w:cs="Arial"/>
          <w:color w:val="666666"/>
          <w:kern w:val="0"/>
          <w:sz w:val="18"/>
          <w:szCs w:val="18"/>
        </w:rPr>
        <w:t>插头量规</w:t>
      </w:r>
      <w:r w:rsidRPr="00830D4B">
        <w:rPr>
          <w:rFonts w:ascii="Arial" w:eastAsia="宋体" w:hAnsi="Arial" w:cs="Arial"/>
          <w:color w:val="666666"/>
          <w:kern w:val="0"/>
          <w:sz w:val="18"/>
          <w:szCs w:val="18"/>
        </w:rPr>
        <w:t>|</w:t>
      </w:r>
      <w:r w:rsidRPr="00830D4B">
        <w:rPr>
          <w:rFonts w:ascii="Arial" w:eastAsia="宋体" w:hAnsi="Arial" w:cs="Arial"/>
          <w:color w:val="666666"/>
          <w:kern w:val="0"/>
          <w:sz w:val="18"/>
          <w:szCs w:val="18"/>
        </w:rPr>
        <w:t>插座量规包含以下产品：</w:t>
      </w:r>
    </w:p>
    <w:tbl>
      <w:tblPr>
        <w:tblW w:w="9073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615"/>
        <w:gridCol w:w="3564"/>
        <w:gridCol w:w="1799"/>
        <w:gridCol w:w="2170"/>
      </w:tblGrid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图号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量规名称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电压</w:t>
            </w: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/</w:t>
            </w: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电流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量规类型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6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6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7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单相两极插头量规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250V/6A</w:t>
            </w: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；</w:t>
            </w: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插头量规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8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7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9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单相两极接地插头内量规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250V/6A</w:t>
            </w: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；</w:t>
            </w: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插头量规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0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7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1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单相两极接地插头内量规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250V/16A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插头量规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2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8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3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单相两极带接地插头外量规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插头量规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4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8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5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单相两极带接地插头外量规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250V/16A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插头量规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6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9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7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单相两极插座最大通规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8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10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19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单相两极插座最小通规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0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11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1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单相两极插座止规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2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12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3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单相两极插座不接触规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4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13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5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单相两极带接地插座最大通规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6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13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7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单相两极带接地插座最大通规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250V/16A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8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14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29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单相两极带接地插座最小通规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0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14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1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单相两极带接地插座最小通规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250V/16A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2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15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3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单相两极带接地插座止规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4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15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5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单相两极带接地插座止规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250V/16A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6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16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7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单相两极带接地插座不接触规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8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16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39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单相两极带接地插座不接触规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  <w:highlight w:val="darkBlue"/>
              </w:rPr>
            </w:pPr>
            <w:r w:rsidRPr="00B83D36">
              <w:rPr>
                <w:rFonts w:ascii="Arial" w:eastAsia="宋体" w:hAnsi="Arial" w:cs="Arial"/>
                <w:kern w:val="0"/>
                <w:sz w:val="24"/>
                <w:szCs w:val="24"/>
              </w:rPr>
              <w:t>250V/16A</w:t>
            </w:r>
            <w:r w:rsidRPr="00B83D36">
              <w:rPr>
                <w:rFonts w:ascii="Arial" w:eastAsia="宋体" w:hAnsi="Arial" w:cs="Arial"/>
                <w:vanish/>
                <w:kern w:val="0"/>
                <w:sz w:val="24"/>
                <w:szCs w:val="24"/>
                <w:highlight w:val="darkBlue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40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17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41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单相两极双用插座圆插部分通规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  <w:tr w:rsidR="00830D4B" w:rsidRPr="00B83D36" w:rsidTr="00B83D36">
        <w:trPr>
          <w:tblCellSpacing w:w="7" w:type="dxa"/>
        </w:trPr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42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图</w:t>
              </w:r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18</w:t>
              </w:r>
            </w:hyperlink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2B08EC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hyperlink r:id="rId43" w:history="1">
              <w:r w:rsidR="00830D4B" w:rsidRPr="00B83D36">
                <w:rPr>
                  <w:rFonts w:ascii="Arial" w:eastAsia="宋体" w:hAnsi="Arial" w:cs="Arial"/>
                  <w:color w:val="666666"/>
                  <w:kern w:val="0"/>
                  <w:sz w:val="24"/>
                  <w:szCs w:val="24"/>
                </w:rPr>
                <w:t>单相两极双用插座圆插部分止规</w:t>
              </w:r>
            </w:hyperlink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250V/10A</w:t>
            </w:r>
            <w:r w:rsidRPr="00B83D36">
              <w:rPr>
                <w:rFonts w:ascii="Arial" w:eastAsia="宋体" w:hAnsi="Arial" w:cs="Arial"/>
                <w:vanish/>
                <w:color w:val="66666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D4B" w:rsidRPr="00B83D36" w:rsidRDefault="00830D4B" w:rsidP="00830D4B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B83D36"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  <w:t>插座量规</w:t>
            </w:r>
          </w:p>
        </w:tc>
      </w:tr>
    </w:tbl>
    <w:p w:rsidR="009055C4" w:rsidRDefault="009055C4"/>
    <w:sectPr w:rsidR="009055C4" w:rsidSect="005E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227" w:rsidRDefault="00A11227" w:rsidP="00830D4B">
      <w:r>
        <w:separator/>
      </w:r>
    </w:p>
  </w:endnote>
  <w:endnote w:type="continuationSeparator" w:id="1">
    <w:p w:rsidR="00A11227" w:rsidRDefault="00A11227" w:rsidP="0083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227" w:rsidRDefault="00A11227" w:rsidP="00830D4B">
      <w:r>
        <w:separator/>
      </w:r>
    </w:p>
  </w:footnote>
  <w:footnote w:type="continuationSeparator" w:id="1">
    <w:p w:rsidR="00A11227" w:rsidRDefault="00A11227" w:rsidP="00830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D4B"/>
    <w:rsid w:val="00022A90"/>
    <w:rsid w:val="00073B16"/>
    <w:rsid w:val="000B1769"/>
    <w:rsid w:val="000F5530"/>
    <w:rsid w:val="002430CE"/>
    <w:rsid w:val="00250E8F"/>
    <w:rsid w:val="002B08EC"/>
    <w:rsid w:val="00327688"/>
    <w:rsid w:val="0046563F"/>
    <w:rsid w:val="005E21EB"/>
    <w:rsid w:val="00830D4B"/>
    <w:rsid w:val="008649E8"/>
    <w:rsid w:val="008F0E28"/>
    <w:rsid w:val="009055C4"/>
    <w:rsid w:val="00A11227"/>
    <w:rsid w:val="00AF3938"/>
    <w:rsid w:val="00B51A35"/>
    <w:rsid w:val="00B8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D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D4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30D4B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1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chi.com/product/gb1002f7.html" TargetMode="External"/><Relationship Id="rId13" Type="http://schemas.openxmlformats.org/officeDocument/2006/relationships/hyperlink" Target="http://www.eychi.com/product/gb1002f8.html" TargetMode="External"/><Relationship Id="rId18" Type="http://schemas.openxmlformats.org/officeDocument/2006/relationships/hyperlink" Target="http://www.eychi.com/product/gb1002f10.html" TargetMode="External"/><Relationship Id="rId26" Type="http://schemas.openxmlformats.org/officeDocument/2006/relationships/hyperlink" Target="http://www.eychi.com/product/gb1002f13.html" TargetMode="External"/><Relationship Id="rId39" Type="http://schemas.openxmlformats.org/officeDocument/2006/relationships/hyperlink" Target="http://www.eychi.com/product/gb1002f1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ychi.com/product/gb1002f11.html" TargetMode="External"/><Relationship Id="rId34" Type="http://schemas.openxmlformats.org/officeDocument/2006/relationships/hyperlink" Target="http://www.eychi.com/product/gb1002f15.html" TargetMode="External"/><Relationship Id="rId42" Type="http://schemas.openxmlformats.org/officeDocument/2006/relationships/hyperlink" Target="http://www.eychi.com/product/gb1002f18.html" TargetMode="External"/><Relationship Id="rId7" Type="http://schemas.openxmlformats.org/officeDocument/2006/relationships/hyperlink" Target="http://www.eychi.com/product/gb1002f6.html" TargetMode="External"/><Relationship Id="rId12" Type="http://schemas.openxmlformats.org/officeDocument/2006/relationships/hyperlink" Target="http://www.eychi.com/product/gb1002f8.html" TargetMode="External"/><Relationship Id="rId17" Type="http://schemas.openxmlformats.org/officeDocument/2006/relationships/hyperlink" Target="http://www.eychi.com/product/gb1002f9.html" TargetMode="External"/><Relationship Id="rId25" Type="http://schemas.openxmlformats.org/officeDocument/2006/relationships/hyperlink" Target="http://www.eychi.com/product/gb1002f13.html" TargetMode="External"/><Relationship Id="rId33" Type="http://schemas.openxmlformats.org/officeDocument/2006/relationships/hyperlink" Target="http://www.eychi.com/product/gb1002f15.html" TargetMode="External"/><Relationship Id="rId38" Type="http://schemas.openxmlformats.org/officeDocument/2006/relationships/hyperlink" Target="http://www.eychi.com/product/gb1002f1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ychi.com/product/gb1002f9.html" TargetMode="External"/><Relationship Id="rId20" Type="http://schemas.openxmlformats.org/officeDocument/2006/relationships/hyperlink" Target="http://www.eychi.com/product/gb1002f11.html" TargetMode="External"/><Relationship Id="rId29" Type="http://schemas.openxmlformats.org/officeDocument/2006/relationships/hyperlink" Target="http://www.eychi.com/product/gb1002f14.html" TargetMode="External"/><Relationship Id="rId41" Type="http://schemas.openxmlformats.org/officeDocument/2006/relationships/hyperlink" Target="http://www.eychi.com/product/gb1002f1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ychi.com/product/gb1002f6.html" TargetMode="External"/><Relationship Id="rId11" Type="http://schemas.openxmlformats.org/officeDocument/2006/relationships/hyperlink" Target="http://www.eychi.com/product/gb1002f7.html" TargetMode="External"/><Relationship Id="rId24" Type="http://schemas.openxmlformats.org/officeDocument/2006/relationships/hyperlink" Target="http://www.eychi.com/product/gb1002f13.html" TargetMode="External"/><Relationship Id="rId32" Type="http://schemas.openxmlformats.org/officeDocument/2006/relationships/hyperlink" Target="http://www.eychi.com/product/gb1002f15.html" TargetMode="External"/><Relationship Id="rId37" Type="http://schemas.openxmlformats.org/officeDocument/2006/relationships/hyperlink" Target="http://www.eychi.com/product/gb1002f16.html" TargetMode="External"/><Relationship Id="rId40" Type="http://schemas.openxmlformats.org/officeDocument/2006/relationships/hyperlink" Target="http://www.eychi.com/product/gb1002f17.html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ychi.com/product/gb1002f8.html" TargetMode="External"/><Relationship Id="rId23" Type="http://schemas.openxmlformats.org/officeDocument/2006/relationships/hyperlink" Target="http://www.eychi.com/product/gb1002f12.html" TargetMode="External"/><Relationship Id="rId28" Type="http://schemas.openxmlformats.org/officeDocument/2006/relationships/hyperlink" Target="http://www.eychi.com/product/gb1002f14.html" TargetMode="External"/><Relationship Id="rId36" Type="http://schemas.openxmlformats.org/officeDocument/2006/relationships/hyperlink" Target="http://www.eychi.com/product/gb1002f16.html" TargetMode="External"/><Relationship Id="rId10" Type="http://schemas.openxmlformats.org/officeDocument/2006/relationships/hyperlink" Target="http://www.eychi.com/product/gb1002f7.html" TargetMode="External"/><Relationship Id="rId19" Type="http://schemas.openxmlformats.org/officeDocument/2006/relationships/hyperlink" Target="http://www.eychi.com/product/gb1002f10.html" TargetMode="External"/><Relationship Id="rId31" Type="http://schemas.openxmlformats.org/officeDocument/2006/relationships/hyperlink" Target="http://www.eychi.com/product/gb1002f14.html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ychi.com/product/gb1002f7.html" TargetMode="External"/><Relationship Id="rId14" Type="http://schemas.openxmlformats.org/officeDocument/2006/relationships/hyperlink" Target="http://www.eychi.com/product/gb1002f8.html" TargetMode="External"/><Relationship Id="rId22" Type="http://schemas.openxmlformats.org/officeDocument/2006/relationships/hyperlink" Target="http://www.eychi.com/product/gb1002f12.html" TargetMode="External"/><Relationship Id="rId27" Type="http://schemas.openxmlformats.org/officeDocument/2006/relationships/hyperlink" Target="http://www.eychi.com/product/gb1002f13.html" TargetMode="External"/><Relationship Id="rId30" Type="http://schemas.openxmlformats.org/officeDocument/2006/relationships/hyperlink" Target="http://www.eychi.com/product/gb1002f14.html" TargetMode="External"/><Relationship Id="rId35" Type="http://schemas.openxmlformats.org/officeDocument/2006/relationships/hyperlink" Target="http://www.eychi.com/product/gb1002f15.html" TargetMode="External"/><Relationship Id="rId43" Type="http://schemas.openxmlformats.org/officeDocument/2006/relationships/hyperlink" Target="http://www.eychi.com/product/gb1002f1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435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6</cp:revision>
  <cp:lastPrinted>2016-08-10T07:04:00Z</cp:lastPrinted>
  <dcterms:created xsi:type="dcterms:W3CDTF">2016-01-12T02:30:00Z</dcterms:created>
  <dcterms:modified xsi:type="dcterms:W3CDTF">2016-08-10T08:42:00Z</dcterms:modified>
</cp:coreProperties>
</file>