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F8" w:rsidRPr="00B34CF8" w:rsidRDefault="00B34CF8">
      <w:pPr>
        <w:rPr>
          <w:rFonts w:hint="eastAsia"/>
        </w:rPr>
      </w:pPr>
      <w:r>
        <w:rPr>
          <w:rFonts w:hint="eastAsia"/>
        </w:rPr>
        <w:t>关于</w:t>
      </w:r>
      <w:r w:rsidRPr="00B34CF8">
        <w:t>使用液体电磁流量计过程中的故障排除</w:t>
      </w:r>
      <w:r>
        <w:t>—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川仪器仪表</w:t>
      </w:r>
    </w:p>
    <w:p w:rsidR="006A5D9A" w:rsidRDefault="00B34CF8">
      <w:r w:rsidRPr="00B34CF8">
        <w:t xml:space="preserve">1. </w:t>
      </w:r>
      <w:r w:rsidRPr="00B34CF8">
        <w:t>液体</w:t>
      </w:r>
      <w:hyperlink r:id="rId4" w:history="1">
        <w:r w:rsidRPr="00B34CF8">
          <w:rPr>
            <w:rStyle w:val="a3"/>
          </w:rPr>
          <w:t>电磁流量计</w:t>
        </w:r>
      </w:hyperlink>
      <w:r w:rsidRPr="00B34CF8">
        <w:t>在使用中发现仪表累计值小于实际值，首先要看看安装位置是否较高，</w:t>
      </w:r>
      <w:proofErr w:type="gramStart"/>
      <w:r w:rsidRPr="00B34CF8">
        <w:t>不然则要</w:t>
      </w:r>
      <w:proofErr w:type="gramEnd"/>
      <w:r w:rsidRPr="00B34CF8">
        <w:t xml:space="preserve">修改管道　</w:t>
      </w:r>
      <w:r w:rsidRPr="00B34CF8">
        <w:br/>
      </w:r>
      <w:r w:rsidRPr="00B34CF8">
        <w:t xml:space="preserve">　　</w:t>
      </w:r>
      <w:r w:rsidRPr="00B34CF8">
        <w:t>2.</w:t>
      </w:r>
      <w:r w:rsidRPr="00B34CF8">
        <w:t xml:space="preserve">运行中无显示应检查电源部分、接触部分、保险丝等；　</w:t>
      </w:r>
      <w:r w:rsidRPr="00B34CF8">
        <w:br/>
      </w:r>
      <w:r w:rsidRPr="00B34CF8">
        <w:t xml:space="preserve">　　</w:t>
      </w:r>
      <w:r w:rsidRPr="00B34CF8">
        <w:t>3.</w:t>
      </w:r>
      <w:r w:rsidRPr="00B34CF8">
        <w:t xml:space="preserve">运行一段时间后发现瞬时值跳动幅度过大，而且累积量明显偏小，应检查电缆两端接地是否良好；　</w:t>
      </w:r>
      <w:r w:rsidRPr="00B34CF8">
        <w:br/>
      </w:r>
      <w:r w:rsidRPr="00B34CF8">
        <w:t xml:space="preserve">　　</w:t>
      </w:r>
      <w:r w:rsidRPr="00B34CF8">
        <w:t>4.</w:t>
      </w:r>
      <w:r w:rsidRPr="00B34CF8">
        <w:t>运行一段时间，累积量偏小，但瞬时值平稳或为零，这时应查工艺设备问题，即是否因为设备故障导致流量偏小</w:t>
      </w:r>
      <w:r w:rsidRPr="00B34CF8">
        <w:br/>
      </w:r>
      <w:r w:rsidRPr="00B34CF8">
        <w:t xml:space="preserve">　　</w:t>
      </w:r>
      <w:r w:rsidRPr="00B34CF8">
        <w:t>5.</w:t>
      </w:r>
      <w:r w:rsidRPr="00B34CF8">
        <w:t>有</w:t>
      </w:r>
      <w:proofErr w:type="gramStart"/>
      <w:r w:rsidRPr="00B34CF8">
        <w:t>显示值但有</w:t>
      </w:r>
      <w:proofErr w:type="gramEnd"/>
      <w:r w:rsidRPr="00B34CF8">
        <w:t>误差，应在通电情况下关闭阀门，使流量等于零，测量</w:t>
      </w:r>
      <w:r w:rsidRPr="00B34CF8">
        <w:t>“</w:t>
      </w:r>
      <w:r w:rsidRPr="00B34CF8">
        <w:t>基准电压</w:t>
      </w:r>
      <w:r w:rsidRPr="00B34CF8">
        <w:t>”</w:t>
      </w:r>
      <w:r w:rsidRPr="00B34CF8">
        <w:t>，然后与仪表出厂时的数据相比较，若有问题，则断开电源，断开转换器，检查两电极分别对</w:t>
      </w:r>
      <w:r w:rsidRPr="00B34CF8">
        <w:t>“</w:t>
      </w:r>
      <w:r w:rsidRPr="00B34CF8">
        <w:t>地</w:t>
      </w:r>
      <w:r w:rsidRPr="00B34CF8">
        <w:t>”</w:t>
      </w:r>
      <w:r w:rsidRPr="00B34CF8">
        <w:t>（液体）的电阻，这两个值应该基本相等并在数</w:t>
      </w:r>
      <w:proofErr w:type="gramStart"/>
      <w:r w:rsidRPr="00B34CF8">
        <w:t>千欧姆</w:t>
      </w:r>
      <w:proofErr w:type="gramEnd"/>
      <w:r w:rsidRPr="00B34CF8">
        <w:t xml:space="preserve">范围内，如电阻相差悬殊太大，则可能是一个或两个电极的平面粘附了赃物或接线端子接触不良，若电阻值接近无穷大，则可能短路，如果电阻值接近零，则可能是电极处泄露，绝缘破坏；　</w:t>
      </w:r>
      <w:r w:rsidRPr="00B34CF8">
        <w:br/>
      </w:r>
      <w:r w:rsidRPr="00B34CF8">
        <w:t xml:space="preserve">　　</w:t>
      </w:r>
      <w:r w:rsidRPr="00B34CF8">
        <w:t>6.</w:t>
      </w:r>
      <w:r w:rsidRPr="00B34CF8">
        <w:t>流量显示值变化异常且无规律，则可能是流量介质里含有铁磁性物质或附近出现了强磁场干扰（如电焊机、电机、变压器等）</w:t>
      </w:r>
      <w:r w:rsidRPr="00B34CF8">
        <w:br/>
      </w:r>
      <w:r w:rsidRPr="00B34CF8">
        <w:t xml:space="preserve">　　</w:t>
      </w:r>
      <w:r w:rsidRPr="00B34CF8">
        <w:t>7.</w:t>
      </w:r>
      <w:r w:rsidRPr="00B34CF8">
        <w:t xml:space="preserve">流量计长期工作在较高温度或较高压力（或负压）下，或者安装时对测量管道造成了较大的机械应力，使测量管的衬里和管壁脱离或裂开，或者被流体的冲击、磨损，使衬里损坏，造成电极的绝缘破坏或励磁线圈的绝缘破坏，仪表显示值的误差增大或无显示，这种情况下就要拆下传感器彻底修理并且要返厂进行流量标定；　　</w:t>
      </w:r>
      <w:r w:rsidRPr="00B34CF8">
        <w:br/>
      </w:r>
      <w:r w:rsidRPr="00B34CF8">
        <w:t xml:space="preserve">　　</w:t>
      </w:r>
      <w:r w:rsidRPr="00B34CF8">
        <w:t>8.</w:t>
      </w:r>
      <w:r w:rsidRPr="00B34CF8">
        <w:t>液体电磁流量计应定期巡检，常开盖检查，当电极密封不严时会向外漏液，并损坏电路板，应引起注意。</w:t>
      </w:r>
      <w:r w:rsidRPr="00B34CF8">
        <w:br/>
      </w:r>
      <w:r>
        <w:rPr>
          <w:rFonts w:hint="eastAsia"/>
        </w:rPr>
        <w:t>广州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川仪器</w:t>
      </w:r>
      <w:r w:rsidRPr="00B34CF8">
        <w:t>仪表祝您宣导好产品同时工作愉快！</w:t>
      </w:r>
    </w:p>
    <w:sectPr w:rsidR="006A5D9A" w:rsidSect="006A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CF8"/>
    <w:rsid w:val="006A5D9A"/>
    <w:rsid w:val="00825A79"/>
    <w:rsid w:val="00B34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9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C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z-dichua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2015-11-18T16:11:00Z</dcterms:created>
  <dcterms:modified xsi:type="dcterms:W3CDTF">2015-11-18T18:56:00Z</dcterms:modified>
</cp:coreProperties>
</file>