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6B22" w14:textId="461DE88A" w:rsidR="00E419A9" w:rsidRDefault="000C4782" w:rsidP="000C4782">
      <w:pPr>
        <w:jc w:val="center"/>
        <w:rPr>
          <w:sz w:val="28"/>
          <w:szCs w:val="28"/>
        </w:rPr>
      </w:pPr>
      <w:r w:rsidRPr="000C4782">
        <w:rPr>
          <w:rFonts w:hint="eastAsia"/>
          <w:sz w:val="28"/>
          <w:szCs w:val="28"/>
        </w:rPr>
        <w:t>变频恒压供水与无负压供水的对比</w:t>
      </w:r>
    </w:p>
    <w:p w14:paraId="6DD7AB81" w14:textId="4D9EF1C1" w:rsidR="000C4782" w:rsidRPr="000C4782" w:rsidRDefault="000C4782" w:rsidP="000C4782">
      <w:pPr>
        <w:ind w:firstLineChars="200" w:firstLine="420"/>
        <w:jc w:val="left"/>
        <w:rPr>
          <w:rFonts w:hint="eastAsia"/>
          <w:szCs w:val="21"/>
        </w:rPr>
      </w:pPr>
      <w:r w:rsidRPr="000C4782">
        <w:rPr>
          <w:rFonts w:hint="eastAsia"/>
          <w:szCs w:val="21"/>
        </w:rPr>
        <w:t>大家最常遇到的一个问题就是，购买供水设备的时候，我是应该购买无负压供水设备了，还是购买变频恒压供水设备了，下面小编为了介绍一下变频恒压供水设备与无负压供水设备的区别。</w:t>
      </w:r>
    </w:p>
    <w:p w14:paraId="046EE09C" w14:textId="65AD5AAB" w:rsidR="000C4782" w:rsidRDefault="000C4782" w:rsidP="000C4782">
      <w:pPr>
        <w:ind w:firstLineChars="200" w:firstLine="420"/>
        <w:jc w:val="left"/>
        <w:rPr>
          <w:szCs w:val="21"/>
        </w:rPr>
      </w:pPr>
      <w:r w:rsidRPr="000C4782">
        <w:rPr>
          <w:rFonts w:hint="eastAsia"/>
          <w:szCs w:val="21"/>
        </w:rPr>
        <w:t>首先要明白</w:t>
      </w:r>
      <w:r w:rsidRPr="000C4782">
        <w:rPr>
          <w:szCs w:val="21"/>
        </w:rPr>
        <w:t>, 无负压供水设备与变频恒压供水设备的性质都是一样的，功能也一样，都是起到恒压的作用，无负压供水设备从微观上讲也属于变频恒压供水设备,变频恒压供水设备从宏观上讲也是无负压供水设备。</w:t>
      </w:r>
    </w:p>
    <w:p w14:paraId="57B4DC30" w14:textId="4366F087" w:rsidR="000C4782" w:rsidRPr="000C4782" w:rsidRDefault="000C4782" w:rsidP="000C4782">
      <w:pPr>
        <w:ind w:firstLineChars="200" w:firstLine="420"/>
        <w:jc w:val="left"/>
        <w:rPr>
          <w:rFonts w:hint="eastAsia"/>
          <w:szCs w:val="21"/>
        </w:rPr>
      </w:pPr>
      <w:r w:rsidRPr="000C4782">
        <w:rPr>
          <w:rFonts w:hint="eastAsia"/>
          <w:szCs w:val="21"/>
        </w:rPr>
        <w:t>什么是无负压，就是不让自来水管网产生负压，如普通水泵在自来水压力低于规定压力值时，普通水泵还是会继续抽水，会对自来水管产生负压作用。</w:t>
      </w:r>
    </w:p>
    <w:p w14:paraId="7273F034" w14:textId="5F264DDF" w:rsidR="000C4782" w:rsidRPr="000C4782" w:rsidRDefault="000C4782" w:rsidP="000C4782">
      <w:pPr>
        <w:ind w:firstLineChars="200" w:firstLine="420"/>
        <w:jc w:val="left"/>
        <w:rPr>
          <w:rFonts w:hint="eastAsia"/>
          <w:szCs w:val="21"/>
        </w:rPr>
      </w:pPr>
      <w:r w:rsidRPr="000C4782">
        <w:rPr>
          <w:rFonts w:hint="eastAsia"/>
          <w:szCs w:val="21"/>
        </w:rPr>
        <w:t>为什么说无负压供水设备和变频恒压供水设备的性质和功能在宏观和微观上讲是一样的，因为无负压供水设备是与自来水管直连，无负压设备有个稳流罐，在这个稳流罐上有真空抑制器，压力检测装置，缺水保护装置，当自来水供应不上或者已经低于额定压力，设备会自动停止供水保护管网，二个无负压供水设备的工作是由变频控制柜进行控制，控制工作泵机的台数和频率，这样达到恒压供水的效果，所以说无负压供水也是恒压。</w:t>
      </w:r>
    </w:p>
    <w:p w14:paraId="0BAA2879" w14:textId="5B865441" w:rsidR="000C4782" w:rsidRPr="000C4782" w:rsidRDefault="000C4782" w:rsidP="000C4782">
      <w:pPr>
        <w:ind w:firstLineChars="200" w:firstLine="420"/>
        <w:jc w:val="left"/>
        <w:rPr>
          <w:rFonts w:hint="eastAsia"/>
          <w:szCs w:val="21"/>
        </w:rPr>
      </w:pPr>
      <w:r w:rsidRPr="000C4782">
        <w:rPr>
          <w:rFonts w:hint="eastAsia"/>
          <w:szCs w:val="21"/>
        </w:rPr>
        <w:t>为什么说变频恒压供水设备亦是无负压供水设备呢，因为变频恒压供水设备的水源是水箱水池，自来水先进入水箱或者水池，在通过变频恒压供水设备进行二次加压，即使自来水停水或者压力过低，当水箱或者水池没有水时，通过检测装置检测水位信息给变频器，由变频控制柜进行控制，这样不会对自来水管网产生负压，所以说变频恒压亦是无负压。</w:t>
      </w:r>
    </w:p>
    <w:p w14:paraId="0504AEB2" w14:textId="4B5B1F33" w:rsidR="000C4782" w:rsidRPr="000C4782" w:rsidRDefault="000C4782" w:rsidP="000C4782">
      <w:pPr>
        <w:ind w:firstLineChars="200" w:firstLine="420"/>
        <w:jc w:val="left"/>
        <w:rPr>
          <w:rFonts w:hint="eastAsia"/>
          <w:szCs w:val="21"/>
        </w:rPr>
      </w:pPr>
      <w:r w:rsidRPr="000C4782">
        <w:rPr>
          <w:rFonts w:hint="eastAsia"/>
          <w:szCs w:val="21"/>
        </w:rPr>
        <w:t>所以可以这么说，无负压供水设备一定是变频恒压供水设备；但是变频供水设备如果没有防止负压的措施或者没有直接从市政管网中吸水，不属于无负压设备。</w:t>
      </w:r>
    </w:p>
    <w:p w14:paraId="06E83E95" w14:textId="01C8BC5A" w:rsidR="000C4782" w:rsidRPr="000C4782" w:rsidRDefault="000C4782" w:rsidP="000C4782">
      <w:pPr>
        <w:ind w:firstLineChars="200" w:firstLine="420"/>
        <w:jc w:val="left"/>
        <w:rPr>
          <w:rFonts w:hint="eastAsia"/>
          <w:szCs w:val="21"/>
        </w:rPr>
      </w:pPr>
      <w:r w:rsidRPr="000C4782">
        <w:rPr>
          <w:rFonts w:hint="eastAsia"/>
          <w:szCs w:val="21"/>
        </w:rPr>
        <w:t>一</w:t>
      </w:r>
      <w:r w:rsidRPr="000C4782">
        <w:rPr>
          <w:szCs w:val="21"/>
        </w:rPr>
        <w:t>. 两种设备区别主要在运行原理上：</w:t>
      </w:r>
    </w:p>
    <w:p w14:paraId="16B59374" w14:textId="77777777" w:rsidR="000C4782" w:rsidRPr="000C4782" w:rsidRDefault="000C4782" w:rsidP="000C4782">
      <w:pPr>
        <w:ind w:firstLineChars="200" w:firstLine="420"/>
        <w:jc w:val="left"/>
        <w:rPr>
          <w:szCs w:val="21"/>
        </w:rPr>
      </w:pPr>
      <w:r w:rsidRPr="000C4782">
        <w:rPr>
          <w:rFonts w:hint="eastAsia"/>
          <w:szCs w:val="21"/>
        </w:rPr>
        <w:t>变频恒压供水和无负压供水从外观上看到的最大的区别是变频恒压供水需要配置一个大的水箱，无负压供水设备只有一个小的稳流罐。</w:t>
      </w:r>
    </w:p>
    <w:p w14:paraId="4EE67AE4" w14:textId="77777777" w:rsidR="000C4782" w:rsidRPr="000C4782" w:rsidRDefault="000C4782" w:rsidP="000C4782">
      <w:pPr>
        <w:ind w:firstLineChars="200" w:firstLine="420"/>
        <w:jc w:val="left"/>
        <w:rPr>
          <w:szCs w:val="21"/>
        </w:rPr>
      </w:pPr>
      <w:r w:rsidRPr="000C4782">
        <w:rPr>
          <w:szCs w:val="21"/>
        </w:rPr>
        <w:t>1、变频恒压供水，需要水箱蓄水。供水机组从水箱抽水来给用户供水。</w:t>
      </w:r>
    </w:p>
    <w:p w14:paraId="1A5B8772" w14:textId="0CEE6D7D" w:rsidR="000C4782" w:rsidRPr="000C4782" w:rsidRDefault="000C4782" w:rsidP="000C4782">
      <w:pPr>
        <w:ind w:firstLineChars="200" w:firstLine="420"/>
        <w:jc w:val="left"/>
        <w:rPr>
          <w:rFonts w:hint="eastAsia"/>
          <w:szCs w:val="21"/>
        </w:rPr>
      </w:pPr>
      <w:r w:rsidRPr="000C4782">
        <w:rPr>
          <w:szCs w:val="21"/>
        </w:rPr>
        <w:t>2、无负压供水设备，无需水箱，供水系统自带稳流罐，能蓄少量的水。</w:t>
      </w:r>
    </w:p>
    <w:p w14:paraId="60F603F1" w14:textId="31EB0F02" w:rsidR="000C4782" w:rsidRPr="000C4782" w:rsidRDefault="000C4782" w:rsidP="000C4782">
      <w:pPr>
        <w:ind w:firstLineChars="200" w:firstLine="420"/>
        <w:jc w:val="left"/>
        <w:rPr>
          <w:rFonts w:hint="eastAsia"/>
          <w:szCs w:val="21"/>
        </w:rPr>
      </w:pPr>
      <w:r w:rsidRPr="000C4782">
        <w:rPr>
          <w:rFonts w:hint="eastAsia"/>
          <w:szCs w:val="21"/>
        </w:rPr>
        <w:t>在设备选型时，无负压设备的压力计算，要减去自来水的水压，因此水泵的选型扬程更低。在运行时，低区供水，无负压设备能利用自来水管网压力供水，无需启动水泵。</w:t>
      </w:r>
    </w:p>
    <w:p w14:paraId="467C3EFE" w14:textId="21AB8BD9" w:rsidR="000C4782" w:rsidRDefault="000C4782" w:rsidP="000C4782">
      <w:pPr>
        <w:ind w:firstLineChars="200" w:firstLine="420"/>
        <w:jc w:val="left"/>
        <w:rPr>
          <w:szCs w:val="21"/>
        </w:rPr>
      </w:pPr>
      <w:r w:rsidRPr="000C4782">
        <w:rPr>
          <w:rFonts w:hint="eastAsia"/>
          <w:szCs w:val="21"/>
        </w:rPr>
        <w:t>但是恒压变频设备无论什么情况，都需要启动水泵来供水。在停水时，无负压设备会停止供水，变频恒压供水因为有水箱蓄水，按照规范，能有效提供</w:t>
      </w:r>
      <w:r w:rsidRPr="000C4782">
        <w:rPr>
          <w:szCs w:val="21"/>
        </w:rPr>
        <w:t>2天</w:t>
      </w:r>
    </w:p>
    <w:p w14:paraId="7C80D4B0" w14:textId="77777777" w:rsidR="000C4782" w:rsidRPr="000C4782" w:rsidRDefault="000C4782" w:rsidP="000C4782">
      <w:pPr>
        <w:ind w:firstLineChars="200" w:firstLine="420"/>
        <w:jc w:val="left"/>
        <w:rPr>
          <w:szCs w:val="21"/>
        </w:rPr>
      </w:pPr>
      <w:r w:rsidRPr="000C4782">
        <w:rPr>
          <w:rFonts w:hint="eastAsia"/>
          <w:szCs w:val="21"/>
        </w:rPr>
        <w:t>二</w:t>
      </w:r>
      <w:r w:rsidRPr="000C4782">
        <w:rPr>
          <w:szCs w:val="21"/>
        </w:rPr>
        <w:t>.使用和运行成本不一样</w:t>
      </w:r>
    </w:p>
    <w:p w14:paraId="756C4F02" w14:textId="77777777" w:rsidR="000C4782" w:rsidRPr="000C4782" w:rsidRDefault="000C4782" w:rsidP="000C4782">
      <w:pPr>
        <w:ind w:firstLineChars="200" w:firstLine="420"/>
        <w:jc w:val="left"/>
        <w:rPr>
          <w:szCs w:val="21"/>
        </w:rPr>
      </w:pPr>
      <w:r w:rsidRPr="000C4782">
        <w:rPr>
          <w:rFonts w:hint="eastAsia"/>
          <w:szCs w:val="21"/>
        </w:rPr>
        <w:t>变频恒压供水设备成本比无负压供水设备的成本低，但是变频恒压设备的后期维护成本高，如清洗水箱等。</w:t>
      </w:r>
    </w:p>
    <w:p w14:paraId="571FEF4B" w14:textId="77777777" w:rsidR="000C4782" w:rsidRPr="000C4782" w:rsidRDefault="000C4782" w:rsidP="000C4782">
      <w:pPr>
        <w:ind w:firstLineChars="200" w:firstLine="420"/>
        <w:jc w:val="left"/>
        <w:rPr>
          <w:szCs w:val="21"/>
        </w:rPr>
      </w:pPr>
      <w:r w:rsidRPr="000C4782">
        <w:rPr>
          <w:rFonts w:hint="eastAsia"/>
          <w:szCs w:val="21"/>
        </w:rPr>
        <w:t>从使用上看</w:t>
      </w:r>
      <w:r w:rsidRPr="000C4782">
        <w:rPr>
          <w:szCs w:val="21"/>
        </w:rPr>
        <w:t>, 还有以下几个方面区别：</w:t>
      </w:r>
    </w:p>
    <w:p w14:paraId="7F2BFBEA" w14:textId="77777777" w:rsidR="000C4782" w:rsidRPr="000C4782" w:rsidRDefault="000C4782" w:rsidP="000C4782">
      <w:pPr>
        <w:ind w:firstLineChars="200" w:firstLine="420"/>
        <w:jc w:val="left"/>
        <w:rPr>
          <w:szCs w:val="21"/>
        </w:rPr>
      </w:pPr>
      <w:r w:rsidRPr="000C4782">
        <w:rPr>
          <w:szCs w:val="21"/>
        </w:rPr>
        <w:t>1、卫生方面。变频供水设备首先需要将市政水注入到水箱内存储后再通过水泵打出去，存在二次污染；而无负压供水设备是和市政管网直连，与外界环境完全隔绝，没有二次污染。</w:t>
      </w:r>
    </w:p>
    <w:p w14:paraId="556C40E2" w14:textId="77777777" w:rsidR="000C4782" w:rsidRPr="000C4782" w:rsidRDefault="000C4782" w:rsidP="000C4782">
      <w:pPr>
        <w:ind w:firstLineChars="200" w:firstLine="420"/>
        <w:jc w:val="left"/>
        <w:rPr>
          <w:szCs w:val="21"/>
        </w:rPr>
      </w:pPr>
      <w:r w:rsidRPr="000C4782">
        <w:rPr>
          <w:szCs w:val="21"/>
        </w:rPr>
        <w:t>2、节能方面。变频供水完全浪费掉了市政管网的压力，无负压供水是直连到市政管道上，利用市政管网原有压力进行管道增压供水。</w:t>
      </w:r>
    </w:p>
    <w:p w14:paraId="35020820" w14:textId="77777777" w:rsidR="000C4782" w:rsidRPr="000C4782" w:rsidRDefault="000C4782" w:rsidP="000C4782">
      <w:pPr>
        <w:ind w:firstLineChars="200" w:firstLine="420"/>
        <w:jc w:val="left"/>
        <w:rPr>
          <w:szCs w:val="21"/>
        </w:rPr>
      </w:pPr>
      <w:r w:rsidRPr="000C4782">
        <w:rPr>
          <w:szCs w:val="21"/>
        </w:rPr>
        <w:t>3、占地面积。变频供水设备要根据用户数量配置水箱，占据很大的面积，而无负压供水设备集成度很高，节约用地。</w:t>
      </w:r>
    </w:p>
    <w:p w14:paraId="29FE8E4A" w14:textId="77777777" w:rsidR="000C4782" w:rsidRPr="000C4782" w:rsidRDefault="000C4782" w:rsidP="000C4782">
      <w:pPr>
        <w:ind w:firstLineChars="200" w:firstLine="420"/>
        <w:jc w:val="left"/>
        <w:rPr>
          <w:szCs w:val="21"/>
        </w:rPr>
      </w:pPr>
    </w:p>
    <w:p w14:paraId="25A57E7B" w14:textId="77777777" w:rsidR="000C4782" w:rsidRPr="000C4782" w:rsidRDefault="000C4782" w:rsidP="000C4782">
      <w:pPr>
        <w:ind w:firstLineChars="200" w:firstLine="420"/>
        <w:jc w:val="left"/>
        <w:rPr>
          <w:szCs w:val="21"/>
        </w:rPr>
      </w:pPr>
    </w:p>
    <w:p w14:paraId="58F2071B" w14:textId="77777777" w:rsidR="000C4782" w:rsidRPr="000C4782" w:rsidRDefault="000C4782" w:rsidP="000C4782">
      <w:pPr>
        <w:ind w:firstLineChars="200" w:firstLine="420"/>
        <w:jc w:val="left"/>
        <w:rPr>
          <w:szCs w:val="21"/>
        </w:rPr>
      </w:pPr>
      <w:r w:rsidRPr="000C4782">
        <w:rPr>
          <w:rFonts w:hint="eastAsia"/>
          <w:szCs w:val="21"/>
        </w:rPr>
        <w:lastRenderedPageBreak/>
        <w:t>三、管网稳定上的区别</w:t>
      </w:r>
      <w:r w:rsidRPr="000C4782">
        <w:rPr>
          <w:szCs w:val="21"/>
        </w:rPr>
        <w:t xml:space="preserve"> </w:t>
      </w:r>
    </w:p>
    <w:p w14:paraId="282F3025" w14:textId="753018B6" w:rsidR="000C4782" w:rsidRDefault="000C4782" w:rsidP="000C4782">
      <w:pPr>
        <w:ind w:firstLineChars="200" w:firstLine="420"/>
        <w:jc w:val="left"/>
        <w:rPr>
          <w:szCs w:val="21"/>
        </w:rPr>
      </w:pPr>
      <w:r w:rsidRPr="000C4782">
        <w:rPr>
          <w:szCs w:val="21"/>
        </w:rPr>
        <w:t xml:space="preserve">    使用稳定性上两种设备各有优缺点，分这么两种情况说，第一种情况是市政管网停水，那使用变频供水设备的用户还可以继续使用水箱里的水，而无负压供水设备的用户就直接没水可用了。第二种情况是停电的情况，如果停电的话使用变频供水设备的用户就没水可用了，而使用无负压供水设备的用户可用靠市政管网的原有压力，低楼层用户供水是不受影响的。</w:t>
      </w:r>
    </w:p>
    <w:p w14:paraId="5130E90A" w14:textId="77777777" w:rsidR="000C4782" w:rsidRPr="000C4782" w:rsidRDefault="000C4782" w:rsidP="000C4782">
      <w:pPr>
        <w:ind w:firstLineChars="200" w:firstLine="420"/>
        <w:jc w:val="left"/>
        <w:rPr>
          <w:rFonts w:hint="eastAsia"/>
          <w:szCs w:val="21"/>
        </w:rPr>
      </w:pPr>
      <w:bookmarkStart w:id="0" w:name="_GoBack"/>
      <w:bookmarkEnd w:id="0"/>
    </w:p>
    <w:p w14:paraId="3556CA91" w14:textId="77777777" w:rsidR="000C4782" w:rsidRPr="000C4782" w:rsidRDefault="000C4782" w:rsidP="000C4782">
      <w:pPr>
        <w:ind w:firstLineChars="200" w:firstLine="420"/>
        <w:jc w:val="left"/>
        <w:rPr>
          <w:szCs w:val="21"/>
        </w:rPr>
      </w:pPr>
      <w:r w:rsidRPr="000C4782">
        <w:rPr>
          <w:rFonts w:hint="eastAsia"/>
          <w:szCs w:val="21"/>
        </w:rPr>
        <w:t>总结</w:t>
      </w:r>
    </w:p>
    <w:p w14:paraId="5DA5EF52" w14:textId="77777777" w:rsidR="000C4782" w:rsidRPr="000C4782" w:rsidRDefault="000C4782" w:rsidP="000C4782">
      <w:pPr>
        <w:ind w:firstLineChars="200" w:firstLine="420"/>
        <w:jc w:val="left"/>
        <w:rPr>
          <w:szCs w:val="21"/>
        </w:rPr>
      </w:pPr>
      <w:r w:rsidRPr="000C4782">
        <w:rPr>
          <w:szCs w:val="21"/>
        </w:rPr>
        <w:t>&lt;1&gt;  市政供水压力稳定、水量充足时：无负压变频供水可充分发挥优势，在节能效果方面优于普通变频恒压供水；在设备的成本方面也低于普通变频恒压供水。</w:t>
      </w:r>
    </w:p>
    <w:p w14:paraId="4D20BD0A" w14:textId="41DB040A" w:rsidR="000C4782" w:rsidRPr="000C4782" w:rsidRDefault="000C4782" w:rsidP="000C4782">
      <w:pPr>
        <w:ind w:firstLineChars="200" w:firstLine="420"/>
        <w:jc w:val="left"/>
        <w:rPr>
          <w:rFonts w:hint="eastAsia"/>
          <w:szCs w:val="21"/>
        </w:rPr>
      </w:pPr>
      <w:r w:rsidRPr="000C4782">
        <w:rPr>
          <w:szCs w:val="21"/>
        </w:rPr>
        <w:t>&lt;2&gt;  市政供水压力不稳定、水量不充足时：无负压变频供水设备需要增加水箱做为备用水源，在设备成本方面已经高于普通变频恒压供水设备；节能方面效果也不会很明显；</w:t>
      </w:r>
    </w:p>
    <w:sectPr w:rsidR="000C4782" w:rsidRPr="000C4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D4"/>
    <w:rsid w:val="000C4782"/>
    <w:rsid w:val="000E651F"/>
    <w:rsid w:val="00322473"/>
    <w:rsid w:val="00AE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E203"/>
  <w15:chartTrackingRefBased/>
  <w15:docId w15:val="{F892F850-0CE7-4BAC-A3D5-2506BB59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cookhe@163.com</dc:creator>
  <cp:keywords/>
  <dc:description/>
  <cp:lastModifiedBy>cookhe@163.com</cp:lastModifiedBy>
  <cp:revision>2</cp:revision>
  <dcterms:created xsi:type="dcterms:W3CDTF">2019-05-11T07:55:00Z</dcterms:created>
  <dcterms:modified xsi:type="dcterms:W3CDTF">2019-05-11T07:59:00Z</dcterms:modified>
</cp:coreProperties>
</file>