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1418"/>
        <w:gridCol w:w="3685"/>
        <w:gridCol w:w="1985"/>
        <w:gridCol w:w="992"/>
        <w:gridCol w:w="992"/>
        <w:gridCol w:w="1276"/>
      </w:tblGrid>
      <w:tr w:rsidR="00E04524" w:rsidRPr="00E04524" w:rsidTr="00E04524">
        <w:trPr>
          <w:trHeight w:val="300"/>
        </w:trPr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产品编号</w:t>
            </w:r>
          </w:p>
        </w:tc>
        <w:tc>
          <w:tcPr>
            <w:tcW w:w="368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</w:t>
            </w:r>
            <w:r w:rsidRPr="00E0452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  <w:r w:rsidRPr="00E0452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格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  <w:r w:rsidRPr="00E0452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E04524" w:rsidRPr="00E04524" w:rsidTr="00E04524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水质微生物采样检测箱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SW-1型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箱体与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双层注塑箱体含蓝冰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400×310×380mm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箱内物品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紫外线消毒灯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045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 xml:space="preserve">水质采样器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250ml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采样量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 xml:space="preserve">水质采样器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30ml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采样量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采样罐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250ml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采样罐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30ml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采样管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15ml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7号采样袋  200×140mm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个</w:t>
            </w: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3号采样袋  100×70mm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个</w:t>
            </w: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无菌样品袋 240×170mm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10个/包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无菌注射器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一次性采样手套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一次性吸管 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只</w:t>
            </w: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接种棒和接种针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手动可</w:t>
            </w: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调式移液器</w:t>
            </w:r>
            <w:proofErr w:type="gramEnd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1.0～5.0ml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720110型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移液嘴</w:t>
            </w:r>
            <w:proofErr w:type="gramEnd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1.0～5.0ml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20只/袋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8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防泄漏酒精灯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金属材质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酒精瓶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自备酒精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酒精瓶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自备75%酒精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消毒棉球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  <w:r w:rsidRPr="00E04524">
              <w:rPr>
                <w:rFonts w:ascii="宋体" w:eastAsia="宋体" w:hAnsi="宋体" w:cs="Times New Roman" w:hint="eastAsia"/>
                <w:kern w:val="0"/>
                <w:sz w:val="22"/>
              </w:rPr>
              <w:t>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镊子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 w:val="22"/>
              </w:rPr>
              <w:t>不锈钢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多功能剪刀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 w:val="22"/>
              </w:rPr>
              <w:t>不锈钢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长柄大号棉签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  <w:r w:rsidRPr="00E04524">
              <w:rPr>
                <w:rFonts w:ascii="宋体" w:eastAsia="宋体" w:hAnsi="宋体" w:cs="Times New Roman" w:hint="eastAsia"/>
                <w:kern w:val="0"/>
                <w:sz w:val="22"/>
              </w:rPr>
              <w:t>只</w:t>
            </w:r>
            <w:r w:rsidRPr="00E04524">
              <w:rPr>
                <w:rFonts w:ascii="Times New Roman" w:eastAsia="宋体" w:hAnsi="Times New Roman" w:cs="Times New Roman"/>
                <w:kern w:val="0"/>
                <w:sz w:val="22"/>
              </w:rPr>
              <w:t>/</w:t>
            </w:r>
            <w:r w:rsidRPr="00E04524">
              <w:rPr>
                <w:rFonts w:ascii="宋体" w:eastAsia="宋体" w:hAnsi="宋体" w:cs="Times New Roman" w:hint="eastAsia"/>
                <w:kern w:val="0"/>
                <w:sz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 xml:space="preserve">不锈钢试管架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E04524">
              <w:rPr>
                <w:rFonts w:ascii="宋体" w:eastAsia="宋体" w:hAnsi="宋体" w:cs="Times New Roman" w:hint="eastAsia"/>
                <w:kern w:val="0"/>
                <w:szCs w:val="21"/>
              </w:rPr>
              <w:t>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标签纸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记号笔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普通型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塑料</w:t>
            </w:r>
            <w:proofErr w:type="gramStart"/>
            <w:r w:rsidRPr="00E04524">
              <w:rPr>
                <w:rFonts w:ascii="宋体" w:eastAsia="宋体" w:hAnsi="宋体" w:cs="宋体" w:hint="eastAsia"/>
                <w:kern w:val="0"/>
                <w:szCs w:val="21"/>
              </w:rPr>
              <w:t>储物盒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4524">
              <w:rPr>
                <w:rFonts w:ascii="Times New Roman" w:eastAsia="宋体" w:hAnsi="Times New Roman" w:cs="Times New Roman"/>
                <w:kern w:val="0"/>
                <w:szCs w:val="21"/>
              </w:rPr>
              <w:t>175*130*110mm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菌落总数测试片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水质大肠菌群检测纸片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1份/包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水中大肠菌群检测试剂盒（15管法）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5份/盒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大肠埃希氏菌和耐热大肠菌群测试片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5029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大肠菌和六种致病菌增菌检测试剂盒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10份/盒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沙门氏菌测试片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金黄色葡萄球菌测试片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5043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大肠杆菌</w:t>
            </w:r>
            <w:r w:rsidRPr="00E0452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O157</w:t>
            </w: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5044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付溶血弧菌测试片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5045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阪崎</w:t>
            </w:r>
            <w:proofErr w:type="gramEnd"/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肠杆菌测试片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kern w:val="0"/>
                <w:sz w:val="22"/>
              </w:rPr>
              <w:t>5046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蜡样芽胞杆菌测试片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24片/包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04524" w:rsidRPr="00E04524" w:rsidTr="00E04524">
        <w:trPr>
          <w:trHeight w:val="252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便携式恒温培养箱 31*29*30cm体积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BX-6型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4524" w:rsidRPr="00E04524" w:rsidTr="00E04524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E04524" w:rsidRPr="00E04524" w:rsidRDefault="00E04524" w:rsidP="00E04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E04524" w:rsidRPr="00E04524" w:rsidRDefault="00E04524" w:rsidP="00E045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45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190" w:rsidRDefault="00355EAC"/>
    <w:sectPr w:rsidR="00974190" w:rsidSect="00E04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AC" w:rsidRDefault="00355EAC" w:rsidP="00E04524">
      <w:r>
        <w:separator/>
      </w:r>
    </w:p>
  </w:endnote>
  <w:endnote w:type="continuationSeparator" w:id="0">
    <w:p w:rsidR="00355EAC" w:rsidRDefault="00355EAC" w:rsidP="00E0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2" w:rsidRDefault="008109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0D" w:rsidRDefault="0035100D" w:rsidP="0035100D">
    <w:pPr>
      <w:pStyle w:val="a5"/>
      <w:jc w:val="center"/>
    </w:pPr>
    <w:r>
      <w:rPr>
        <w:rFonts w:hint="eastAsia"/>
      </w:rPr>
      <w:t>北京中诺泰安科技有限公司</w:t>
    </w:r>
    <w:r>
      <w:rPr>
        <w:rFonts w:hint="eastAsia"/>
      </w:rPr>
      <w:t xml:space="preserve">    </w:t>
    </w:r>
    <w:r>
      <w:rPr>
        <w:rFonts w:hint="eastAsia"/>
      </w:rPr>
      <w:t>联系人程经理：</w:t>
    </w:r>
    <w:r>
      <w:rPr>
        <w:rFonts w:hint="eastAsia"/>
      </w:rPr>
      <w:t xml:space="preserve">13683674940    </w:t>
    </w:r>
    <w:r>
      <w:rPr>
        <w:rFonts w:hint="eastAsia"/>
      </w:rPr>
      <w:t>固话：</w:t>
    </w:r>
    <w:r>
      <w:rPr>
        <w:rFonts w:hint="eastAsia"/>
      </w:rPr>
      <w:t>010-57105479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2" w:rsidRDefault="008109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AC" w:rsidRDefault="00355EAC" w:rsidP="00E04524">
      <w:r>
        <w:separator/>
      </w:r>
    </w:p>
  </w:footnote>
  <w:footnote w:type="continuationSeparator" w:id="0">
    <w:p w:rsidR="00355EAC" w:rsidRDefault="00355EAC" w:rsidP="00E0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4" w:rsidRDefault="004D348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0154" o:spid="_x0000_s2054" type="#_x0000_t75" style="position:absolute;left:0;text-align:left;margin-left:0;margin-top:0;width:300pt;height:397.5pt;z-index:-251657216;mso-position-horizontal:center;mso-position-horizontal-relative:margin;mso-position-vertical:center;mso-position-vertical-relative:margin" o:allowincell="f">
          <v:imagedata r:id="rId1" o:title="1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4" w:rsidRPr="00E04524" w:rsidRDefault="0035100D" w:rsidP="0035100D">
    <w:pPr>
      <w:pStyle w:val="a4"/>
      <w:jc w:val="both"/>
      <w:rPr>
        <w:sz w:val="30"/>
        <w:szCs w:val="30"/>
      </w:rPr>
    </w:pPr>
    <w:r>
      <w:rPr>
        <w:rFonts w:hint="eastAsia"/>
        <w:sz w:val="30"/>
        <w:szCs w:val="30"/>
      </w:rPr>
      <w:t xml:space="preserve">                      </w:t>
    </w:r>
    <w:r w:rsidR="00E04524" w:rsidRPr="00E04524">
      <w:rPr>
        <w:rFonts w:hint="eastAsia"/>
        <w:sz w:val="30"/>
        <w:szCs w:val="30"/>
      </w:rPr>
      <w:t xml:space="preserve">  </w:t>
    </w:r>
    <w:r w:rsidR="00E04524" w:rsidRPr="00E04524">
      <w:rPr>
        <w:rFonts w:hint="eastAsia"/>
        <w:sz w:val="30"/>
        <w:szCs w:val="30"/>
      </w:rPr>
      <w:t>水质微生物采样检测箱</w:t>
    </w:r>
    <w:r w:rsidR="00810982">
      <w:rPr>
        <w:rFonts w:hint="eastAsia"/>
        <w:sz w:val="30"/>
        <w:szCs w:val="30"/>
      </w:rPr>
      <w:t>配置清单</w:t>
    </w:r>
    <w:r w:rsidR="00E04524" w:rsidRPr="00E04524">
      <w:rPr>
        <w:rFonts w:hint="eastAsia"/>
        <w:sz w:val="30"/>
        <w:szCs w:val="30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24" w:rsidRDefault="004D348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0153" o:spid="_x0000_s2053" type="#_x0000_t75" style="position:absolute;left:0;text-align:left;margin-left:0;margin-top:0;width:300pt;height:397.5pt;z-index:-251658240;mso-position-horizontal:center;mso-position-horizontal-relative:margin;mso-position-vertical:center;mso-position-vertical-relative:margin" o:allowincell="f">
          <v:imagedata r:id="rId1" o:title="1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524"/>
    <w:rsid w:val="00262B6B"/>
    <w:rsid w:val="0035100D"/>
    <w:rsid w:val="00355EAC"/>
    <w:rsid w:val="00492DDE"/>
    <w:rsid w:val="004D3482"/>
    <w:rsid w:val="00617BF4"/>
    <w:rsid w:val="00775361"/>
    <w:rsid w:val="007B2729"/>
    <w:rsid w:val="00810982"/>
    <w:rsid w:val="00E0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5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52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4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452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45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赵君帅</dc:creator>
  <cp:lastModifiedBy>赵君帅</cp:lastModifiedBy>
  <cp:revision>4</cp:revision>
  <dcterms:created xsi:type="dcterms:W3CDTF">2013-08-26T05:54:00Z</dcterms:created>
  <dcterms:modified xsi:type="dcterms:W3CDTF">2014-06-18T07:45:00Z</dcterms:modified>
</cp:coreProperties>
</file>